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09FD" w14:textId="65877922" w:rsidR="00F66641" w:rsidRPr="00F66641" w:rsidRDefault="00F66641" w:rsidP="00F66641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66641">
        <w:rPr>
          <w:rFonts w:ascii="Book Antiqua" w:hAnsi="Book Antiqua" w:cs="Times New Roman"/>
          <w:b/>
          <w:bCs/>
          <w:sz w:val="24"/>
          <w:szCs w:val="24"/>
        </w:rPr>
        <w:t>Организация образования обучающихся с ОВЗ дошкольного отделения</w:t>
      </w:r>
    </w:p>
    <w:p w14:paraId="193EE89E" w14:textId="6C15D9CE" w:rsidR="00F66641" w:rsidRDefault="00F66641" w:rsidP="00F66641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66641">
        <w:rPr>
          <w:rFonts w:ascii="Book Antiqua" w:hAnsi="Book Antiqua" w:cs="Times New Roman"/>
          <w:b/>
          <w:bCs/>
          <w:sz w:val="24"/>
          <w:szCs w:val="24"/>
        </w:rPr>
        <w:t>МОБУ «СОШ «</w:t>
      </w:r>
      <w:proofErr w:type="spellStart"/>
      <w:r w:rsidRPr="00F66641">
        <w:rPr>
          <w:rFonts w:ascii="Book Antiqua" w:hAnsi="Book Antiqua" w:cs="Times New Roman"/>
          <w:b/>
          <w:bCs/>
          <w:sz w:val="24"/>
          <w:szCs w:val="24"/>
        </w:rPr>
        <w:t>Муринский</w:t>
      </w:r>
      <w:proofErr w:type="spellEnd"/>
      <w:r w:rsidRPr="00F66641">
        <w:rPr>
          <w:rFonts w:ascii="Book Antiqua" w:hAnsi="Book Antiqua" w:cs="Times New Roman"/>
          <w:b/>
          <w:bCs/>
          <w:sz w:val="24"/>
          <w:szCs w:val="24"/>
        </w:rPr>
        <w:t xml:space="preserve"> ЦО № 4» на 2024-2025 учебный год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13"/>
        <w:gridCol w:w="2117"/>
        <w:gridCol w:w="2615"/>
        <w:gridCol w:w="2715"/>
        <w:gridCol w:w="2530"/>
      </w:tblGrid>
      <w:tr w:rsidR="00C71FB2" w14:paraId="47DC46CC" w14:textId="77777777" w:rsidTr="00C71FB2">
        <w:tc>
          <w:tcPr>
            <w:tcW w:w="513" w:type="dxa"/>
          </w:tcPr>
          <w:p w14:paraId="672E1D9F" w14:textId="3B38D0B2" w:rsidR="00F66641" w:rsidRPr="007360B3" w:rsidRDefault="00F66641" w:rsidP="00F6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6F333E9E" w14:textId="568EA998" w:rsidR="00F66641" w:rsidRPr="007D4907" w:rsidRDefault="00F66641" w:rsidP="00287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15" w:type="dxa"/>
          </w:tcPr>
          <w:p w14:paraId="1BF615C8" w14:textId="194384AF" w:rsidR="00F66641" w:rsidRPr="007360B3" w:rsidRDefault="007360B3" w:rsidP="0028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тяжелыми нарушениями речи</w:t>
            </w:r>
          </w:p>
        </w:tc>
        <w:tc>
          <w:tcPr>
            <w:tcW w:w="2715" w:type="dxa"/>
          </w:tcPr>
          <w:p w14:paraId="4AAE602A" w14:textId="1643DA5B" w:rsidR="00F66641" w:rsidRPr="007360B3" w:rsidRDefault="007360B3" w:rsidP="0073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530" w:type="dxa"/>
          </w:tcPr>
          <w:p w14:paraId="1EAC022D" w14:textId="63BA0FF7" w:rsidR="00F66641" w:rsidRPr="00F66641" w:rsidRDefault="007D4907" w:rsidP="007D4907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ИН</w:t>
            </w:r>
          </w:p>
        </w:tc>
      </w:tr>
      <w:tr w:rsidR="00C71FB2" w14:paraId="11BBF775" w14:textId="77777777" w:rsidTr="0010444D">
        <w:tc>
          <w:tcPr>
            <w:tcW w:w="513" w:type="dxa"/>
          </w:tcPr>
          <w:p w14:paraId="6894E0C4" w14:textId="0DAB10E3" w:rsidR="00C71FB2" w:rsidRPr="007360B3" w:rsidRDefault="00C71FB2" w:rsidP="00F6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14:paraId="327FA52F" w14:textId="419BAC35" w:rsidR="00C71FB2" w:rsidRPr="007D4907" w:rsidRDefault="00C71FB2" w:rsidP="00287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планы к АООП ДО</w:t>
            </w:r>
          </w:p>
        </w:tc>
        <w:tc>
          <w:tcPr>
            <w:tcW w:w="7860" w:type="dxa"/>
            <w:gridSpan w:val="3"/>
          </w:tcPr>
          <w:p w14:paraId="7B7C2B71" w14:textId="659B925F" w:rsidR="00C71FB2" w:rsidRDefault="00C71FB2" w:rsidP="00287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"не предусмотрено"</w:t>
            </w:r>
          </w:p>
          <w:p w14:paraId="409791AA" w14:textId="1C4B3E53" w:rsidR="00C71FB2" w:rsidRPr="00C71FB2" w:rsidRDefault="00C71FB2" w:rsidP="00C7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основании ФЗ РФ "Об образовании" (ст.29) и Приказа Рособрнадзор 1493 от 04.08.2023</w:t>
            </w:r>
          </w:p>
        </w:tc>
      </w:tr>
      <w:tr w:rsidR="00C71FB2" w14:paraId="2CD78E70" w14:textId="77777777" w:rsidTr="00C71FB2">
        <w:tc>
          <w:tcPr>
            <w:tcW w:w="513" w:type="dxa"/>
          </w:tcPr>
          <w:p w14:paraId="73110F07" w14:textId="76B38E3B" w:rsidR="00F66641" w:rsidRPr="007360B3" w:rsidRDefault="00F66641" w:rsidP="00F6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14:paraId="707A8357" w14:textId="1FE1F989" w:rsidR="00F66641" w:rsidRPr="007D4907" w:rsidRDefault="00F66641" w:rsidP="00287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на 01.09.2024г.</w:t>
            </w:r>
          </w:p>
        </w:tc>
        <w:tc>
          <w:tcPr>
            <w:tcW w:w="2615" w:type="dxa"/>
          </w:tcPr>
          <w:p w14:paraId="270D8DED" w14:textId="12C17D3D" w:rsidR="00F66641" w:rsidRPr="007360B3" w:rsidRDefault="007D4907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715" w:type="dxa"/>
          </w:tcPr>
          <w:p w14:paraId="4E0A9789" w14:textId="23EE5984" w:rsidR="00F66641" w:rsidRPr="007360B3" w:rsidRDefault="007D4907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530" w:type="dxa"/>
          </w:tcPr>
          <w:p w14:paraId="076445D4" w14:textId="77777777" w:rsidR="00F66641" w:rsidRPr="00F66641" w:rsidRDefault="00F66641" w:rsidP="00F66641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D4907" w14:paraId="3E655FBF" w14:textId="77777777" w:rsidTr="00C71FB2">
        <w:tc>
          <w:tcPr>
            <w:tcW w:w="513" w:type="dxa"/>
          </w:tcPr>
          <w:p w14:paraId="64802FE8" w14:textId="61646F5C" w:rsidR="007D4907" w:rsidRPr="007360B3" w:rsidRDefault="007D4907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14:paraId="24BAD397" w14:textId="614FF1DF" w:rsidR="007D4907" w:rsidRPr="007D4907" w:rsidRDefault="007D4907" w:rsidP="007D4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обучения</w:t>
            </w:r>
          </w:p>
        </w:tc>
        <w:tc>
          <w:tcPr>
            <w:tcW w:w="2615" w:type="dxa"/>
          </w:tcPr>
          <w:p w14:paraId="2E540872" w14:textId="64C20085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группы компенсирующей направленности 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для детей с тяжелыми нарушениями речи</w:t>
            </w:r>
          </w:p>
        </w:tc>
        <w:tc>
          <w:tcPr>
            <w:tcW w:w="2715" w:type="dxa"/>
          </w:tcPr>
          <w:p w14:paraId="68D4C6EB" w14:textId="019AD858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 компенсирующей направленности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530" w:type="dxa"/>
          </w:tcPr>
          <w:p w14:paraId="45E0067A" w14:textId="2C6A5C45" w:rsidR="007D4907" w:rsidRPr="00F66641" w:rsidRDefault="007D4907" w:rsidP="007D4907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</w:tr>
      <w:tr w:rsidR="0056773D" w14:paraId="67024C60" w14:textId="77777777" w:rsidTr="00157D4A">
        <w:tc>
          <w:tcPr>
            <w:tcW w:w="513" w:type="dxa"/>
          </w:tcPr>
          <w:p w14:paraId="5216EBAA" w14:textId="6510F50F" w:rsidR="0056773D" w:rsidRPr="007360B3" w:rsidRDefault="0056773D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14:paraId="545BCB52" w14:textId="7773597A" w:rsidR="0056773D" w:rsidRPr="007D4907" w:rsidRDefault="0056773D" w:rsidP="007D4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условия получения детьми с ОВЗ</w:t>
            </w:r>
          </w:p>
        </w:tc>
        <w:tc>
          <w:tcPr>
            <w:tcW w:w="7860" w:type="dxa"/>
            <w:gridSpan w:val="3"/>
          </w:tcPr>
          <w:p w14:paraId="3FF9A380" w14:textId="5E36A6ED" w:rsidR="0056773D" w:rsidRPr="007D4907" w:rsidRDefault="0056773D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учебные пособия и дидактические материалы в соответствии с АООП и индивидуальными возможностями детей</w:t>
            </w:r>
          </w:p>
        </w:tc>
      </w:tr>
      <w:tr w:rsidR="0056773D" w14:paraId="72CF829D" w14:textId="77777777" w:rsidTr="00471675">
        <w:tc>
          <w:tcPr>
            <w:tcW w:w="513" w:type="dxa"/>
          </w:tcPr>
          <w:p w14:paraId="5E38E7C6" w14:textId="56963C14" w:rsidR="0056773D" w:rsidRPr="007360B3" w:rsidRDefault="0056773D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48207C28" w14:textId="3067BC71" w:rsidR="0056773D" w:rsidRPr="007D4907" w:rsidRDefault="0056773D" w:rsidP="007D4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Кадровый состав педагогов и специалистов, реализующих АООП ДО</w:t>
            </w:r>
          </w:p>
        </w:tc>
        <w:tc>
          <w:tcPr>
            <w:tcW w:w="7860" w:type="dxa"/>
            <w:gridSpan w:val="3"/>
          </w:tcPr>
          <w:p w14:paraId="3A97F645" w14:textId="392A0F27" w:rsidR="0056773D" w:rsidRPr="00F66641" w:rsidRDefault="0056773D" w:rsidP="007D4907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работающие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для детей с тяжелыми нарушениями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</w:tr>
      <w:tr w:rsidR="00D90021" w14:paraId="58B3124F" w14:textId="77777777" w:rsidTr="00C71FB2">
        <w:tc>
          <w:tcPr>
            <w:tcW w:w="513" w:type="dxa"/>
          </w:tcPr>
          <w:p w14:paraId="1DD2C12A" w14:textId="5C8BC03A" w:rsidR="00D90021" w:rsidRPr="007360B3" w:rsidRDefault="00D90021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14:paraId="3949331D" w14:textId="5527BC16" w:rsidR="00D90021" w:rsidRPr="007D4907" w:rsidRDefault="00D90021" w:rsidP="007D4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психолого-педагогического консилиума</w:t>
            </w:r>
          </w:p>
        </w:tc>
        <w:tc>
          <w:tcPr>
            <w:tcW w:w="7860" w:type="dxa"/>
            <w:gridSpan w:val="3"/>
          </w:tcPr>
          <w:p w14:paraId="2819F070" w14:textId="77777777" w:rsidR="00D90021" w:rsidRDefault="00D90021" w:rsidP="00D9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психолого-педагогического консилиума</w:t>
            </w:r>
          </w:p>
          <w:p w14:paraId="433B6589" w14:textId="3ACEE712" w:rsidR="00D90021" w:rsidRPr="00D90021" w:rsidRDefault="00D90021" w:rsidP="00D9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заседаний психолого-педагогического консилиума</w:t>
            </w:r>
          </w:p>
        </w:tc>
      </w:tr>
      <w:tr w:rsidR="007D4907" w14:paraId="632798DC" w14:textId="77777777" w:rsidTr="00C71FB2">
        <w:tc>
          <w:tcPr>
            <w:tcW w:w="513" w:type="dxa"/>
          </w:tcPr>
          <w:p w14:paraId="68D23CDC" w14:textId="785A5FA9" w:rsidR="007D4907" w:rsidRPr="007360B3" w:rsidRDefault="007D4907" w:rsidP="007D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6475ADCB" w14:textId="62C7EA01" w:rsidR="007D4907" w:rsidRPr="007D4907" w:rsidRDefault="007D4907" w:rsidP="007D4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специалистов службы сопровождения</w:t>
            </w:r>
          </w:p>
        </w:tc>
        <w:tc>
          <w:tcPr>
            <w:tcW w:w="7860" w:type="dxa"/>
            <w:gridSpan w:val="3"/>
          </w:tcPr>
          <w:p w14:paraId="7707FC36" w14:textId="77777777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учителя-логопеда</w:t>
            </w:r>
          </w:p>
          <w:p w14:paraId="453F25E0" w14:textId="77777777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учителя-дефектолога</w:t>
            </w:r>
          </w:p>
          <w:p w14:paraId="476C3913" w14:textId="77777777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педагога-психолога</w:t>
            </w:r>
          </w:p>
          <w:p w14:paraId="503CAEA8" w14:textId="7568C894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  <w:p w14:paraId="29DD73F8" w14:textId="76771AD3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руководителя</w:t>
            </w:r>
          </w:p>
          <w:p w14:paraId="1D3DB3CE" w14:textId="37BE2536" w:rsidR="007D4907" w:rsidRPr="007360B3" w:rsidRDefault="007D4907" w:rsidP="007D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7360B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 по физическому воспитанию</w:t>
            </w:r>
          </w:p>
        </w:tc>
      </w:tr>
    </w:tbl>
    <w:p w14:paraId="1D51988B" w14:textId="77777777" w:rsidR="00F66641" w:rsidRPr="00F66641" w:rsidRDefault="00F66641" w:rsidP="00F66641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sectPr w:rsidR="00F66641" w:rsidRPr="00F6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41"/>
    <w:rsid w:val="00287101"/>
    <w:rsid w:val="0056773D"/>
    <w:rsid w:val="007360B3"/>
    <w:rsid w:val="007D4907"/>
    <w:rsid w:val="00C71FB2"/>
    <w:rsid w:val="00D90021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107"/>
  <w15:chartTrackingRefBased/>
  <w15:docId w15:val="{0EDD2F10-D757-4E33-85ED-CA27718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2024-10-09T15:00:00Z</dcterms:created>
  <dcterms:modified xsi:type="dcterms:W3CDTF">2024-10-10T09:55:00Z</dcterms:modified>
</cp:coreProperties>
</file>